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6FC2" w14:textId="77777777" w:rsidR="00BD68E1" w:rsidRDefault="0022330A" w:rsidP="00557710">
      <w:pPr>
        <w:pStyle w:val="Ttulo1"/>
        <w:tabs>
          <w:tab w:val="left" w:pos="6804"/>
        </w:tabs>
        <w:spacing w:before="93"/>
        <w:ind w:left="3402" w:right="2820"/>
        <w:jc w:val="center"/>
      </w:pPr>
      <w:r>
        <w:t>MODELO DE</w:t>
      </w:r>
      <w:r>
        <w:rPr>
          <w:spacing w:val="1"/>
        </w:rPr>
        <w:t xml:space="preserve"> </w:t>
      </w:r>
      <w:r>
        <w:t>PROPOSTA</w:t>
      </w:r>
    </w:p>
    <w:p w14:paraId="0454F869" w14:textId="77777777" w:rsidR="00AD374E" w:rsidRDefault="00AD374E">
      <w:pPr>
        <w:pStyle w:val="Ttulo1"/>
        <w:spacing w:before="93"/>
        <w:ind w:left="2822" w:right="2820"/>
        <w:jc w:val="center"/>
      </w:pPr>
    </w:p>
    <w:p w14:paraId="4D072D55" w14:textId="77777777" w:rsidR="00BD68E1" w:rsidRDefault="00BD68E1">
      <w:pPr>
        <w:pStyle w:val="Corpodetexto"/>
        <w:rPr>
          <w:rFonts w:ascii="Arial"/>
          <w:b/>
          <w:sz w:val="26"/>
        </w:rPr>
      </w:pPr>
    </w:p>
    <w:p w14:paraId="2762F723" w14:textId="7852CC2B" w:rsidR="00C86CD8" w:rsidRPr="00F34D32" w:rsidRDefault="00250E40" w:rsidP="00C86CD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AO SERVIÇO MUNICIPAL DE ÁGUA E ESGOTO</w:t>
      </w:r>
    </w:p>
    <w:p w14:paraId="1AAFCAB7" w14:textId="00F7FDE7" w:rsidR="00C86CD8" w:rsidRPr="00F34D32" w:rsidRDefault="00C86CD8" w:rsidP="00C86CD8">
      <w:pPr>
        <w:rPr>
          <w:rFonts w:ascii="Arial" w:hAnsi="Arial" w:cs="Arial"/>
          <w:b/>
          <w:bCs/>
          <w:sz w:val="24"/>
          <w:szCs w:val="24"/>
        </w:rPr>
      </w:pPr>
      <w:r w:rsidRPr="00F34D32">
        <w:rPr>
          <w:rFonts w:ascii="Arial" w:hAnsi="Arial" w:cs="Arial"/>
          <w:b/>
          <w:bCs/>
          <w:sz w:val="24"/>
          <w:szCs w:val="24"/>
        </w:rPr>
        <w:t xml:space="preserve">Ref.: Dispensa de Licitação Nº </w:t>
      </w:r>
      <w:r w:rsidR="00FA2F6C">
        <w:rPr>
          <w:rFonts w:ascii="Arial" w:hAnsi="Arial" w:cs="Arial"/>
          <w:b/>
          <w:bCs/>
          <w:sz w:val="24"/>
          <w:szCs w:val="24"/>
        </w:rPr>
        <w:t>0</w:t>
      </w:r>
      <w:r w:rsidR="003F463E">
        <w:rPr>
          <w:rFonts w:ascii="Arial" w:hAnsi="Arial" w:cs="Arial"/>
          <w:b/>
          <w:bCs/>
          <w:sz w:val="24"/>
          <w:szCs w:val="24"/>
        </w:rPr>
        <w:t>7</w:t>
      </w:r>
      <w:r w:rsidRPr="00F34D32">
        <w:rPr>
          <w:rFonts w:ascii="Arial" w:hAnsi="Arial" w:cs="Arial"/>
          <w:b/>
          <w:bCs/>
          <w:sz w:val="24"/>
          <w:szCs w:val="24"/>
        </w:rPr>
        <w:t>/202</w:t>
      </w:r>
      <w:r w:rsidR="006E2219">
        <w:rPr>
          <w:rFonts w:ascii="Arial" w:hAnsi="Arial" w:cs="Arial"/>
          <w:b/>
          <w:bCs/>
          <w:sz w:val="24"/>
          <w:szCs w:val="24"/>
        </w:rPr>
        <w:t>5</w:t>
      </w:r>
    </w:p>
    <w:p w14:paraId="65008F84" w14:textId="77777777" w:rsidR="00C86CD8" w:rsidRPr="00F34D32" w:rsidRDefault="00C86CD8" w:rsidP="00C86CD8">
      <w:pPr>
        <w:rPr>
          <w:rFonts w:ascii="Arial" w:hAnsi="Arial" w:cs="Arial"/>
          <w:sz w:val="24"/>
          <w:szCs w:val="24"/>
        </w:rPr>
      </w:pPr>
    </w:p>
    <w:p w14:paraId="618EAE44" w14:textId="06F40E94" w:rsidR="00C86CD8" w:rsidRDefault="00C86CD8" w:rsidP="00C86CD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F34D32">
        <w:rPr>
          <w:rFonts w:ascii="Arial" w:hAnsi="Arial" w:cs="Arial"/>
          <w:sz w:val="24"/>
          <w:szCs w:val="24"/>
        </w:rPr>
        <w:t xml:space="preserve">OBJETO: </w:t>
      </w:r>
      <w:r w:rsidR="001462DF" w:rsidRPr="001462DF">
        <w:rPr>
          <w:rFonts w:ascii="Arial" w:hAnsi="Arial" w:cs="Arial"/>
        </w:rPr>
        <w:t xml:space="preserve">Contratação </w:t>
      </w:r>
      <w:r w:rsidR="001462DF">
        <w:rPr>
          <w:rFonts w:ascii="Arial" w:hAnsi="Arial" w:cs="Arial"/>
        </w:rPr>
        <w:t>d</w:t>
      </w:r>
      <w:r w:rsidR="001462DF" w:rsidRPr="001462DF">
        <w:rPr>
          <w:rFonts w:ascii="Arial" w:hAnsi="Arial" w:cs="Arial"/>
        </w:rPr>
        <w:t xml:space="preserve">e </w:t>
      </w:r>
      <w:r w:rsidR="003F463E">
        <w:rPr>
          <w:rFonts w:ascii="Arial" w:hAnsi="Arial" w:cs="Arial"/>
        </w:rPr>
        <w:t xml:space="preserve">Serviço de Jardinagem para </w:t>
      </w:r>
      <w:r w:rsidR="00CA5F17" w:rsidRPr="00CA5F17">
        <w:rPr>
          <w:rFonts w:ascii="Arial" w:hAnsi="Arial" w:cs="Arial"/>
        </w:rPr>
        <w:t xml:space="preserve">o Samae </w:t>
      </w:r>
      <w:r w:rsidR="00CA5F17">
        <w:rPr>
          <w:rFonts w:ascii="Arial" w:hAnsi="Arial" w:cs="Arial"/>
        </w:rPr>
        <w:t>d</w:t>
      </w:r>
      <w:r w:rsidR="00CA5F17" w:rsidRPr="00CA5F17">
        <w:rPr>
          <w:rFonts w:ascii="Arial" w:hAnsi="Arial" w:cs="Arial"/>
        </w:rPr>
        <w:t>e Orleans/S</w:t>
      </w:r>
      <w:r w:rsidR="00C274C6">
        <w:rPr>
          <w:rFonts w:ascii="Arial" w:hAnsi="Arial" w:cs="Arial"/>
        </w:rPr>
        <w:t>C</w:t>
      </w:r>
      <w:r w:rsidR="00CA5F17" w:rsidRPr="00CA5F17">
        <w:rPr>
          <w:rFonts w:ascii="Arial" w:hAnsi="Arial" w:cs="Arial"/>
        </w:rPr>
        <w:t>.</w:t>
      </w:r>
    </w:p>
    <w:p w14:paraId="2AE04082" w14:textId="77777777" w:rsidR="00C86CD8" w:rsidRPr="00F34D32" w:rsidRDefault="00C86CD8" w:rsidP="00C86CD8">
      <w:pPr>
        <w:jc w:val="both"/>
        <w:rPr>
          <w:rFonts w:ascii="Arial" w:hAnsi="Arial" w:cs="Arial"/>
          <w:sz w:val="24"/>
          <w:szCs w:val="24"/>
        </w:rPr>
      </w:pPr>
    </w:p>
    <w:p w14:paraId="605B81FD" w14:textId="1F34B701" w:rsidR="001462DF" w:rsidRPr="001462DF" w:rsidRDefault="00C86CD8" w:rsidP="001462DF">
      <w:pPr>
        <w:jc w:val="both"/>
        <w:rPr>
          <w:rFonts w:ascii="Arial" w:hAnsi="Arial" w:cs="Arial"/>
          <w:b/>
          <w:bCs/>
          <w:i/>
          <w:iCs/>
          <w:sz w:val="24"/>
          <w:szCs w:val="24"/>
          <w:lang w:val="pt-BR"/>
        </w:rPr>
      </w:pPr>
      <w:r w:rsidRPr="00F34D32">
        <w:rPr>
          <w:rFonts w:ascii="Arial" w:hAnsi="Arial" w:cs="Arial"/>
          <w:b/>
          <w:bCs/>
          <w:i/>
          <w:iCs/>
          <w:sz w:val="24"/>
          <w:szCs w:val="24"/>
        </w:rPr>
        <w:t>Estimativa da contratação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(Valor Global)</w:t>
      </w:r>
      <w:r w:rsidRPr="00F34D32">
        <w:rPr>
          <w:rFonts w:ascii="Arial" w:hAnsi="Arial" w:cs="Arial"/>
          <w:b/>
          <w:bCs/>
          <w:i/>
          <w:iCs/>
          <w:sz w:val="24"/>
          <w:szCs w:val="24"/>
        </w:rPr>
        <w:t xml:space="preserve">: </w:t>
      </w:r>
      <w:bookmarkStart w:id="0" w:name="_Hlk171327605"/>
      <w:r w:rsidR="00346CA4" w:rsidRPr="00346CA4">
        <w:rPr>
          <w:rFonts w:ascii="Arial" w:hAnsi="Arial" w:cs="Arial"/>
          <w:b/>
          <w:bCs/>
          <w:i/>
          <w:iCs/>
          <w:sz w:val="24"/>
          <w:szCs w:val="24"/>
          <w:lang w:val="pt-BR"/>
        </w:rPr>
        <w:t xml:space="preserve">R$ 21.137,76 (vinte e um mil cento e trinta e sete reais e setenta e seis centavos) </w:t>
      </w:r>
      <w:r w:rsidR="00970FC4">
        <w:rPr>
          <w:rFonts w:ascii="Arial" w:hAnsi="Arial" w:cs="Arial"/>
          <w:b/>
          <w:bCs/>
          <w:i/>
          <w:iCs/>
          <w:sz w:val="24"/>
          <w:szCs w:val="24"/>
          <w:lang w:val="pt-BR"/>
        </w:rPr>
        <w:t>anuais</w:t>
      </w:r>
      <w:r w:rsidR="001462DF" w:rsidRPr="001462DF">
        <w:rPr>
          <w:rFonts w:ascii="Arial" w:hAnsi="Arial" w:cs="Arial"/>
          <w:b/>
          <w:bCs/>
          <w:i/>
          <w:iCs/>
          <w:sz w:val="24"/>
          <w:szCs w:val="24"/>
          <w:lang w:val="pt-BR"/>
        </w:rPr>
        <w:t>.</w:t>
      </w:r>
      <w:bookmarkEnd w:id="0"/>
    </w:p>
    <w:p w14:paraId="6E6E6B30" w14:textId="3196BFEC" w:rsidR="00121BFF" w:rsidRPr="001462DF" w:rsidRDefault="00121BFF" w:rsidP="00C86CD8">
      <w:pPr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elacomgrade"/>
        <w:tblW w:w="10060" w:type="dxa"/>
        <w:tblLook w:val="04A0" w:firstRow="1" w:lastRow="0" w:firstColumn="1" w:lastColumn="0" w:noHBand="0" w:noVBand="1"/>
      </w:tblPr>
      <w:tblGrid>
        <w:gridCol w:w="846"/>
        <w:gridCol w:w="4961"/>
        <w:gridCol w:w="2268"/>
        <w:gridCol w:w="1985"/>
      </w:tblGrid>
      <w:tr w:rsidR="00AA32C4" w:rsidRPr="00AA32C4" w14:paraId="696CF7E5" w14:textId="77777777" w:rsidTr="00A644B9">
        <w:tc>
          <w:tcPr>
            <w:tcW w:w="846" w:type="dxa"/>
          </w:tcPr>
          <w:p w14:paraId="624D693B" w14:textId="31761EF9" w:rsidR="00AA32C4" w:rsidRPr="00AA32C4" w:rsidRDefault="00AA32C4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Área</w:t>
            </w:r>
          </w:p>
        </w:tc>
        <w:tc>
          <w:tcPr>
            <w:tcW w:w="4961" w:type="dxa"/>
          </w:tcPr>
          <w:p w14:paraId="58E1FCA6" w14:textId="512DBA35" w:rsidR="00AA32C4" w:rsidRPr="00AA32C4" w:rsidRDefault="00AA32C4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A32C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Local do Serviço</w:t>
            </w:r>
          </w:p>
        </w:tc>
        <w:tc>
          <w:tcPr>
            <w:tcW w:w="2268" w:type="dxa"/>
          </w:tcPr>
          <w:p w14:paraId="70A64996" w14:textId="7F52E481" w:rsidR="00AA32C4" w:rsidRPr="00AA32C4" w:rsidRDefault="00A644B9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Estimativa de Área</w:t>
            </w:r>
            <w:r w:rsidR="00AA32C4" w:rsidRPr="00AA32C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para Limpeza</w:t>
            </w:r>
          </w:p>
        </w:tc>
        <w:tc>
          <w:tcPr>
            <w:tcW w:w="1985" w:type="dxa"/>
          </w:tcPr>
          <w:p w14:paraId="3662052A" w14:textId="57BC9C75" w:rsidR="00AA32C4" w:rsidRPr="00AA32C4" w:rsidRDefault="00AA32C4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A32C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Valor</w:t>
            </w:r>
          </w:p>
        </w:tc>
      </w:tr>
      <w:tr w:rsidR="00AA32C4" w14:paraId="500178F7" w14:textId="77777777" w:rsidTr="00A644B9">
        <w:tc>
          <w:tcPr>
            <w:tcW w:w="846" w:type="dxa"/>
          </w:tcPr>
          <w:p w14:paraId="57C45F01" w14:textId="725203C3" w:rsidR="00AA32C4" w:rsidRPr="00AA32C4" w:rsidRDefault="00AA32C4" w:rsidP="00AA32C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61" w:type="dxa"/>
          </w:tcPr>
          <w:p w14:paraId="0BAA6E1D" w14:textId="463066FB" w:rsidR="00AA32C4" w:rsidRDefault="00AA32C4" w:rsidP="00C86CD8">
            <w:pPr>
              <w:pStyle w:val="Textbody"/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32C4">
              <w:rPr>
                <w:rFonts w:ascii="Arial" w:hAnsi="Arial" w:cs="Arial"/>
                <w:color w:val="000000"/>
                <w:sz w:val="22"/>
                <w:szCs w:val="22"/>
              </w:rPr>
              <w:t>Sede – Escritório</w:t>
            </w:r>
            <w:r w:rsidR="008C5F81">
              <w:rPr>
                <w:rFonts w:ascii="Arial" w:hAnsi="Arial" w:cs="Arial"/>
                <w:color w:val="000000"/>
                <w:sz w:val="22"/>
                <w:szCs w:val="22"/>
              </w:rPr>
              <w:t xml:space="preserve"> SAMAE de Orleans</w:t>
            </w:r>
          </w:p>
          <w:p w14:paraId="146EEBA7" w14:textId="4ECADE70" w:rsidR="00AA32C4" w:rsidRPr="00AA32C4" w:rsidRDefault="00AA32C4" w:rsidP="00C86CD8">
            <w:pPr>
              <w:pStyle w:val="Textbody"/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5328E0" w14:textId="66854DC4" w:rsidR="00AA32C4" w:rsidRPr="00AA32C4" w:rsidRDefault="001064EC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127m²</w:t>
            </w:r>
          </w:p>
        </w:tc>
        <w:tc>
          <w:tcPr>
            <w:tcW w:w="1985" w:type="dxa"/>
          </w:tcPr>
          <w:p w14:paraId="575416F4" w14:textId="77777777" w:rsidR="00AA32C4" w:rsidRPr="00AA32C4" w:rsidRDefault="00AA32C4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A32C4" w14:paraId="099D2D4C" w14:textId="77777777" w:rsidTr="00A644B9">
        <w:tc>
          <w:tcPr>
            <w:tcW w:w="846" w:type="dxa"/>
          </w:tcPr>
          <w:p w14:paraId="22BA4112" w14:textId="4F675031" w:rsidR="00AA32C4" w:rsidRPr="00AA32C4" w:rsidRDefault="00AA32C4" w:rsidP="00AA32C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14:paraId="638A6BE7" w14:textId="237D8DEB" w:rsidR="00AA32C4" w:rsidRPr="00AA32C4" w:rsidRDefault="00AA32C4" w:rsidP="00C86CD8">
            <w:pPr>
              <w:pStyle w:val="Textbody"/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32C4">
              <w:rPr>
                <w:rFonts w:ascii="Arial" w:hAnsi="Arial" w:cs="Arial"/>
                <w:color w:val="000000"/>
                <w:sz w:val="22"/>
                <w:szCs w:val="22"/>
              </w:rPr>
              <w:t>Rua Edgar Cunha – Calçadas Próximas à Ponte Saída para Pindotiba</w:t>
            </w:r>
          </w:p>
        </w:tc>
        <w:tc>
          <w:tcPr>
            <w:tcW w:w="2268" w:type="dxa"/>
          </w:tcPr>
          <w:p w14:paraId="505A6465" w14:textId="1013CBAB" w:rsidR="00AA32C4" w:rsidRPr="00AA32C4" w:rsidRDefault="001064EC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2.237m²</w:t>
            </w:r>
          </w:p>
        </w:tc>
        <w:tc>
          <w:tcPr>
            <w:tcW w:w="1985" w:type="dxa"/>
          </w:tcPr>
          <w:p w14:paraId="36CA4A9D" w14:textId="77777777" w:rsidR="00AA32C4" w:rsidRPr="00AA32C4" w:rsidRDefault="00AA32C4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A32C4" w14:paraId="16B09D2D" w14:textId="77777777" w:rsidTr="00A644B9">
        <w:tc>
          <w:tcPr>
            <w:tcW w:w="846" w:type="dxa"/>
          </w:tcPr>
          <w:p w14:paraId="019E389E" w14:textId="497C477C" w:rsidR="00AA32C4" w:rsidRPr="00AA32C4" w:rsidRDefault="00AA32C4" w:rsidP="00AA32C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6DDF824A" w14:textId="082EF5A3" w:rsidR="00AA32C4" w:rsidRPr="00AA32C4" w:rsidRDefault="00AA32C4" w:rsidP="00C86CD8">
            <w:pPr>
              <w:pStyle w:val="Textbody"/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32C4">
              <w:rPr>
                <w:rFonts w:ascii="Arial" w:hAnsi="Arial" w:cs="Arial"/>
                <w:color w:val="000000"/>
                <w:sz w:val="22"/>
                <w:szCs w:val="22"/>
              </w:rPr>
              <w:t>Estação de Tratamento de Água</w:t>
            </w:r>
            <w:r w:rsidR="008C5F81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Morro da Santinha</w:t>
            </w:r>
          </w:p>
        </w:tc>
        <w:tc>
          <w:tcPr>
            <w:tcW w:w="2268" w:type="dxa"/>
          </w:tcPr>
          <w:p w14:paraId="32964E3D" w14:textId="3BF1E9CB" w:rsidR="00AA32C4" w:rsidRPr="00AA32C4" w:rsidRDefault="0027755D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9.232m²</w:t>
            </w:r>
          </w:p>
        </w:tc>
        <w:tc>
          <w:tcPr>
            <w:tcW w:w="1985" w:type="dxa"/>
          </w:tcPr>
          <w:p w14:paraId="4B444FA7" w14:textId="77777777" w:rsidR="00AA32C4" w:rsidRPr="00AA32C4" w:rsidRDefault="00AA32C4" w:rsidP="00346CA4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A32C4" w14:paraId="53D2A15D" w14:textId="77777777" w:rsidTr="00A644B9">
        <w:tc>
          <w:tcPr>
            <w:tcW w:w="846" w:type="dxa"/>
          </w:tcPr>
          <w:p w14:paraId="375FFBC5" w14:textId="77777777" w:rsidR="00AA32C4" w:rsidRPr="00AA32C4" w:rsidRDefault="00AA32C4" w:rsidP="00C86CD8">
            <w:pPr>
              <w:pStyle w:val="Textbody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</w:tcPr>
          <w:p w14:paraId="684ECF2B" w14:textId="77777777" w:rsidR="00AA32C4" w:rsidRDefault="00AA32C4" w:rsidP="001F15E6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5AAAE70" w14:textId="3D96CBC3" w:rsidR="001F15E6" w:rsidRPr="00AA32C4" w:rsidRDefault="001F15E6" w:rsidP="001F15E6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268" w:type="dxa"/>
          </w:tcPr>
          <w:p w14:paraId="3BA6A2A3" w14:textId="77777777" w:rsidR="00AA32C4" w:rsidRDefault="00AA32C4" w:rsidP="001F15E6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FF2ED6E" w14:textId="2073347C" w:rsidR="00AA32C4" w:rsidRPr="00AA32C4" w:rsidRDefault="0027755D" w:rsidP="001F15E6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11.596m²</w:t>
            </w:r>
          </w:p>
        </w:tc>
        <w:tc>
          <w:tcPr>
            <w:tcW w:w="1985" w:type="dxa"/>
          </w:tcPr>
          <w:p w14:paraId="058B80A3" w14:textId="77777777" w:rsidR="00AA32C4" w:rsidRPr="00AA32C4" w:rsidRDefault="00AA32C4" w:rsidP="001F15E6">
            <w:pPr>
              <w:pStyle w:val="Textbody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F25ECF" w14:textId="64B267B1" w:rsidR="00C86CD8" w:rsidRDefault="001064EC" w:rsidP="00C86CD8">
      <w:pPr>
        <w:pStyle w:val="Textbody"/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03A74F3C" wp14:editId="0236CF6E">
            <wp:simplePos x="0" y="0"/>
            <wp:positionH relativeFrom="column">
              <wp:posOffset>188015</wp:posOffset>
            </wp:positionH>
            <wp:positionV relativeFrom="paragraph">
              <wp:posOffset>307340</wp:posOffset>
            </wp:positionV>
            <wp:extent cx="6136005" cy="1381760"/>
            <wp:effectExtent l="0" t="0" r="0" b="8890"/>
            <wp:wrapTopAndBottom/>
            <wp:docPr id="20544533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453301" name="Imagem 20544533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E358FB" w14:textId="4C6F4B8E" w:rsidR="00FA2F6C" w:rsidRDefault="00FA2F6C" w:rsidP="00C86CD8">
      <w:pPr>
        <w:pStyle w:val="Textbody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5AF63BCD" w14:textId="0F64ED95" w:rsidR="001064EC" w:rsidRDefault="001064EC" w:rsidP="001064EC">
      <w:pPr>
        <w:pStyle w:val="Textbody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</w:p>
    <w:p w14:paraId="302DB5AD" w14:textId="419A9B03" w:rsidR="001064EC" w:rsidRDefault="0027755D" w:rsidP="0027755D">
      <w:pPr>
        <w:pStyle w:val="Textbody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63399628" wp14:editId="0962B1B3">
            <wp:extent cx="2914236" cy="3589902"/>
            <wp:effectExtent l="0" t="0" r="635" b="0"/>
            <wp:docPr id="211210854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108548" name="Imagem 211210854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541" cy="35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3B6EB" w14:textId="77777777" w:rsidR="001064EC" w:rsidRDefault="001064EC" w:rsidP="00C86CD8">
      <w:pPr>
        <w:pStyle w:val="Textbody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2005937D" w14:textId="77777777" w:rsidR="0027755D" w:rsidRDefault="0027755D" w:rsidP="00C86CD8">
      <w:pPr>
        <w:pStyle w:val="Textbody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167A2AF6" w14:textId="77777777" w:rsidR="001064EC" w:rsidRDefault="001064EC" w:rsidP="00C86CD8">
      <w:pPr>
        <w:pStyle w:val="Textbody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462BF561" w14:textId="40D41FAB" w:rsidR="00C86CD8" w:rsidRPr="00F34D32" w:rsidRDefault="00C86CD8" w:rsidP="00C86CD8">
      <w:pPr>
        <w:pStyle w:val="Textbody"/>
        <w:spacing w:after="0" w:line="240" w:lineRule="auto"/>
        <w:rPr>
          <w:rFonts w:ascii="Arial" w:hAnsi="Arial" w:cs="Arial"/>
          <w:b/>
          <w:bCs/>
          <w:color w:val="000000"/>
        </w:rPr>
      </w:pPr>
      <w:r w:rsidRPr="00F34D32">
        <w:rPr>
          <w:rFonts w:ascii="Arial" w:hAnsi="Arial" w:cs="Arial"/>
          <w:b/>
          <w:bCs/>
          <w:color w:val="000000"/>
        </w:rPr>
        <w:lastRenderedPageBreak/>
        <w:t xml:space="preserve">VALOR GLOBAL DA PROPOSTA: </w:t>
      </w:r>
    </w:p>
    <w:p w14:paraId="1F715D56" w14:textId="77777777" w:rsidR="00C86CD8" w:rsidRPr="00F34D32" w:rsidRDefault="00C86CD8" w:rsidP="00C86CD8">
      <w:pPr>
        <w:pStyle w:val="Textbody"/>
        <w:spacing w:after="0" w:line="240" w:lineRule="auto"/>
        <w:rPr>
          <w:rFonts w:ascii="Arial" w:hAnsi="Arial" w:cs="Arial"/>
          <w:color w:val="000000"/>
        </w:rPr>
      </w:pPr>
    </w:p>
    <w:p w14:paraId="06E9AA6C" w14:textId="7D29D1DE" w:rsidR="00C86CD8" w:rsidRDefault="001253C9" w:rsidP="00F24637">
      <w:pPr>
        <w:pStyle w:val="Textbody"/>
        <w:spacing w:after="0" w:line="240" w:lineRule="auto"/>
        <w:jc w:val="both"/>
        <w:rPr>
          <w:rFonts w:ascii="Arial" w:hAnsi="Arial" w:cs="Arial"/>
          <w:i/>
          <w:iCs/>
          <w:color w:val="000000"/>
        </w:rPr>
      </w:pPr>
      <w:r w:rsidRPr="001253C9">
        <w:rPr>
          <w:rFonts w:ascii="Arial" w:hAnsi="Arial" w:cs="Arial"/>
          <w:i/>
          <w:iCs/>
          <w:color w:val="000000"/>
        </w:rPr>
        <w:t xml:space="preserve">Info: Para esclarecimento de dúvidas, encaminhar pedidos de informação para </w:t>
      </w:r>
      <w:hyperlink r:id="rId8" w:history="1">
        <w:r w:rsidRPr="004621B9">
          <w:rPr>
            <w:rStyle w:val="Hyperlink"/>
            <w:rFonts w:ascii="Arial" w:hAnsi="Arial" w:cs="Arial"/>
            <w:i/>
            <w:iCs/>
          </w:rPr>
          <w:t>compras@samaeorleans.sc.gov.br</w:t>
        </w:r>
      </w:hyperlink>
      <w:r w:rsidRPr="001253C9">
        <w:rPr>
          <w:rFonts w:ascii="Arial" w:hAnsi="Arial" w:cs="Arial"/>
          <w:i/>
          <w:iCs/>
          <w:color w:val="000000"/>
        </w:rPr>
        <w:t>.</w:t>
      </w:r>
    </w:p>
    <w:p w14:paraId="779036F6" w14:textId="77777777" w:rsidR="001253C9" w:rsidRPr="00F34D32" w:rsidRDefault="001253C9" w:rsidP="00F24637">
      <w:pPr>
        <w:pStyle w:val="Textbody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3B9DBE" w14:textId="77777777" w:rsidR="00C86CD8" w:rsidRPr="00F34D32" w:rsidRDefault="00C86CD8" w:rsidP="00C86CD8">
      <w:pPr>
        <w:pStyle w:val="Textbody"/>
        <w:spacing w:after="0" w:line="240" w:lineRule="auto"/>
        <w:rPr>
          <w:rFonts w:ascii="Arial" w:hAnsi="Arial" w:cs="Arial"/>
          <w:color w:val="000000"/>
        </w:rPr>
      </w:pPr>
      <w:r w:rsidRPr="00F34D32">
        <w:rPr>
          <w:rFonts w:ascii="Arial" w:hAnsi="Arial" w:cs="Arial"/>
          <w:color w:val="000000"/>
        </w:rPr>
        <w:t>NOME DA EMPRESA:</w:t>
      </w:r>
    </w:p>
    <w:p w14:paraId="031F57D2" w14:textId="77777777" w:rsidR="00C86CD8" w:rsidRPr="00F34D32" w:rsidRDefault="00C86CD8" w:rsidP="00C86CD8">
      <w:pPr>
        <w:pStyle w:val="Textbody"/>
        <w:spacing w:after="0" w:line="240" w:lineRule="auto"/>
        <w:rPr>
          <w:rFonts w:ascii="Arial" w:hAnsi="Arial" w:cs="Arial"/>
          <w:color w:val="000000"/>
        </w:rPr>
      </w:pPr>
      <w:r w:rsidRPr="00F34D32">
        <w:rPr>
          <w:rFonts w:ascii="Arial" w:hAnsi="Arial" w:cs="Arial"/>
          <w:color w:val="000000"/>
        </w:rPr>
        <w:t>CNPJ:</w:t>
      </w:r>
    </w:p>
    <w:p w14:paraId="6478C5F0" w14:textId="77777777" w:rsidR="00C86CD8" w:rsidRPr="00F34D32" w:rsidRDefault="00C86CD8" w:rsidP="00C86CD8">
      <w:pPr>
        <w:pStyle w:val="Textbody"/>
        <w:spacing w:after="0" w:line="240" w:lineRule="auto"/>
        <w:rPr>
          <w:rFonts w:ascii="Arial" w:hAnsi="Arial" w:cs="Arial"/>
          <w:color w:val="000000"/>
        </w:rPr>
      </w:pPr>
      <w:r w:rsidRPr="00F34D32">
        <w:rPr>
          <w:rFonts w:ascii="Arial" w:hAnsi="Arial" w:cs="Arial"/>
          <w:color w:val="000000"/>
        </w:rPr>
        <w:t>ENDEREÇO:</w:t>
      </w:r>
    </w:p>
    <w:p w14:paraId="084E804E" w14:textId="77777777" w:rsidR="00C86CD8" w:rsidRPr="00F34D32" w:rsidRDefault="00C86CD8" w:rsidP="00C86CD8">
      <w:pPr>
        <w:pStyle w:val="Textbody"/>
        <w:spacing w:after="0" w:line="240" w:lineRule="auto"/>
        <w:rPr>
          <w:rFonts w:ascii="Arial" w:hAnsi="Arial" w:cs="Arial"/>
          <w:color w:val="000000"/>
        </w:rPr>
      </w:pPr>
      <w:r w:rsidRPr="00F34D32">
        <w:rPr>
          <w:rFonts w:ascii="Arial" w:hAnsi="Arial" w:cs="Arial"/>
          <w:color w:val="000000"/>
        </w:rPr>
        <w:t>TELEFONE:</w:t>
      </w:r>
    </w:p>
    <w:p w14:paraId="469CDAF8" w14:textId="77777777" w:rsidR="00C86CD8" w:rsidRPr="00F34D32" w:rsidRDefault="00C86CD8" w:rsidP="00C86CD8">
      <w:pPr>
        <w:pStyle w:val="Textbody"/>
        <w:spacing w:after="0" w:line="240" w:lineRule="auto"/>
        <w:jc w:val="right"/>
        <w:rPr>
          <w:rFonts w:ascii="Arial" w:hAnsi="Arial" w:cs="Arial"/>
          <w:color w:val="000000"/>
        </w:rPr>
      </w:pPr>
      <w:r w:rsidRPr="00F34D32">
        <w:rPr>
          <w:rFonts w:ascii="Arial" w:hAnsi="Arial" w:cs="Arial"/>
          <w:color w:val="000000"/>
        </w:rPr>
        <w:t>(CIDADE), (DATA)</w:t>
      </w:r>
    </w:p>
    <w:p w14:paraId="0A894380" w14:textId="77777777" w:rsidR="00C86CD8" w:rsidRPr="00F34D32" w:rsidRDefault="00C86CD8" w:rsidP="00C86CD8">
      <w:pPr>
        <w:pStyle w:val="Textbody"/>
        <w:spacing w:after="0" w:line="240" w:lineRule="auto"/>
        <w:rPr>
          <w:rFonts w:ascii="Arial" w:hAnsi="Arial" w:cs="Arial"/>
          <w:color w:val="000000"/>
        </w:rPr>
      </w:pPr>
    </w:p>
    <w:p w14:paraId="4EEF2C16" w14:textId="77777777" w:rsidR="00C86CD8" w:rsidRDefault="00C86CD8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334B2180" w14:textId="77777777" w:rsidR="004C3227" w:rsidRDefault="004C3227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10558E2A" w14:textId="77777777" w:rsidR="004C3227" w:rsidRDefault="004C3227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3C24C59C" w14:textId="77777777" w:rsidR="00C86CD8" w:rsidRDefault="00C86CD8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69BDB554" w14:textId="77777777" w:rsidR="00C86CD8" w:rsidRPr="00F34D32" w:rsidRDefault="00C86CD8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  <w:r w:rsidRPr="00F34D32">
        <w:rPr>
          <w:rFonts w:ascii="Arial" w:hAnsi="Arial" w:cs="Arial"/>
          <w:color w:val="000000"/>
        </w:rPr>
        <w:t>ASSINATURA DO RESPONSÁVEL LEGAL PELA EMPRESA</w:t>
      </w:r>
    </w:p>
    <w:p w14:paraId="2DE2588B" w14:textId="77777777" w:rsidR="00C86CD8" w:rsidRPr="00F34D32" w:rsidRDefault="00C86CD8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5F6B9E17" w14:textId="77777777" w:rsidR="00C86CD8" w:rsidRPr="00F34D32" w:rsidRDefault="00C86CD8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3E9CD124" w14:textId="77777777" w:rsidR="00C86CD8" w:rsidRPr="00F34D32" w:rsidRDefault="00C86CD8" w:rsidP="00C86CD8">
      <w:pPr>
        <w:pStyle w:val="Textbody"/>
        <w:spacing w:after="0" w:line="240" w:lineRule="auto"/>
        <w:jc w:val="center"/>
        <w:rPr>
          <w:rFonts w:ascii="Arial" w:hAnsi="Arial" w:cs="Arial"/>
          <w:color w:val="000000"/>
        </w:rPr>
      </w:pPr>
    </w:p>
    <w:p w14:paraId="035234FB" w14:textId="41945B34" w:rsidR="00C86CD8" w:rsidRDefault="00C86CD8" w:rsidP="008F1AB1">
      <w:pPr>
        <w:pStyle w:val="Textbody"/>
        <w:spacing w:after="0" w:line="240" w:lineRule="auto"/>
        <w:rPr>
          <w:rFonts w:ascii="Calibri" w:hAnsi="Calibri" w:cs="Calibri"/>
        </w:rPr>
      </w:pPr>
      <w:r w:rsidRPr="00F34D32">
        <w:rPr>
          <w:rFonts w:ascii="Arial" w:hAnsi="Arial" w:cs="Arial"/>
          <w:i/>
          <w:iCs/>
          <w:color w:val="000000"/>
        </w:rPr>
        <w:t>*PROPOSTA VÁLIDA POR ATÉ 60 DIAS</w:t>
      </w:r>
    </w:p>
    <w:p w14:paraId="03C72A53" w14:textId="77777777" w:rsidR="00BD68E1" w:rsidRDefault="00BD68E1">
      <w:pPr>
        <w:pStyle w:val="Corpodetexto"/>
        <w:spacing w:before="11"/>
        <w:rPr>
          <w:rFonts w:ascii="Arial"/>
          <w:b/>
          <w:sz w:val="21"/>
        </w:rPr>
      </w:pPr>
    </w:p>
    <w:sectPr w:rsidR="00BD68E1" w:rsidSect="00C274C6">
      <w:headerReference w:type="default" r:id="rId9"/>
      <w:pgSz w:w="11910" w:h="16840"/>
      <w:pgMar w:top="993" w:right="1680" w:bottom="280" w:left="567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A9B1B" w14:textId="77777777" w:rsidR="00900524" w:rsidRDefault="00900524">
      <w:r>
        <w:separator/>
      </w:r>
    </w:p>
  </w:endnote>
  <w:endnote w:type="continuationSeparator" w:id="0">
    <w:p w14:paraId="6FFDC4C9" w14:textId="77777777" w:rsidR="00900524" w:rsidRDefault="0090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859C5" w14:textId="77777777" w:rsidR="00900524" w:rsidRDefault="00900524">
      <w:r>
        <w:separator/>
      </w:r>
    </w:p>
  </w:footnote>
  <w:footnote w:type="continuationSeparator" w:id="0">
    <w:p w14:paraId="00713C83" w14:textId="77777777" w:rsidR="00900524" w:rsidRDefault="00900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7F90" w14:textId="7CD8D339" w:rsidR="00BD68E1" w:rsidRDefault="00BD68E1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E1"/>
    <w:rsid w:val="00054728"/>
    <w:rsid w:val="00085DAF"/>
    <w:rsid w:val="000D5620"/>
    <w:rsid w:val="001064EC"/>
    <w:rsid w:val="00121BFF"/>
    <w:rsid w:val="001253C9"/>
    <w:rsid w:val="001462DF"/>
    <w:rsid w:val="001626CF"/>
    <w:rsid w:val="00176E1F"/>
    <w:rsid w:val="001A7606"/>
    <w:rsid w:val="001F15E6"/>
    <w:rsid w:val="0022330A"/>
    <w:rsid w:val="00250E40"/>
    <w:rsid w:val="0027755D"/>
    <w:rsid w:val="002A14F3"/>
    <w:rsid w:val="002C2F7E"/>
    <w:rsid w:val="002E31DF"/>
    <w:rsid w:val="00341B56"/>
    <w:rsid w:val="00346CA4"/>
    <w:rsid w:val="00385054"/>
    <w:rsid w:val="003F463E"/>
    <w:rsid w:val="004242AC"/>
    <w:rsid w:val="004C3227"/>
    <w:rsid w:val="00511AF2"/>
    <w:rsid w:val="00534F4E"/>
    <w:rsid w:val="00555426"/>
    <w:rsid w:val="00557710"/>
    <w:rsid w:val="005605B0"/>
    <w:rsid w:val="00616F63"/>
    <w:rsid w:val="00695011"/>
    <w:rsid w:val="006C7D47"/>
    <w:rsid w:val="006E2219"/>
    <w:rsid w:val="00744686"/>
    <w:rsid w:val="00787C57"/>
    <w:rsid w:val="008B6553"/>
    <w:rsid w:val="008C5F81"/>
    <w:rsid w:val="008F1AB1"/>
    <w:rsid w:val="00900524"/>
    <w:rsid w:val="0090437D"/>
    <w:rsid w:val="00905AFD"/>
    <w:rsid w:val="00917D2B"/>
    <w:rsid w:val="009339AE"/>
    <w:rsid w:val="00970FC4"/>
    <w:rsid w:val="0098341A"/>
    <w:rsid w:val="00A613D7"/>
    <w:rsid w:val="00A644B9"/>
    <w:rsid w:val="00AA32C4"/>
    <w:rsid w:val="00AD24D2"/>
    <w:rsid w:val="00AD374E"/>
    <w:rsid w:val="00BD68E1"/>
    <w:rsid w:val="00C274C6"/>
    <w:rsid w:val="00C542DE"/>
    <w:rsid w:val="00C706FF"/>
    <w:rsid w:val="00C86CD8"/>
    <w:rsid w:val="00CA5F17"/>
    <w:rsid w:val="00E908BF"/>
    <w:rsid w:val="00EE5250"/>
    <w:rsid w:val="00F24637"/>
    <w:rsid w:val="00F819B3"/>
    <w:rsid w:val="00FA2F6C"/>
    <w:rsid w:val="00FF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05F8"/>
  <w15:docId w15:val="{1C53C617-FF52-4D7F-9389-17451DFB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120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customStyle="1" w:styleId="Textbody">
    <w:name w:val="Text body"/>
    <w:basedOn w:val="Normal"/>
    <w:rsid w:val="00C86CD8"/>
    <w:pPr>
      <w:suppressAutoHyphens/>
      <w:autoSpaceDE/>
      <w:spacing w:after="140" w:line="288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pt-BR"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6CD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6CD8"/>
    <w:rPr>
      <w:rFonts w:ascii="Segoe UI" w:eastAsia="Arial MT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250E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50E4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50E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0E4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1253C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253C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346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2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samaeorleans.sc.gov.b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MINUTA AVISO COM PROPOSTA ADICIONAISLAUDOS</vt:lpstr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AVISO COM PROPOSTA ADICIONAISLAUDOS</dc:title>
  <dc:creator>Samae</dc:creator>
  <cp:lastModifiedBy>Édi Paladini</cp:lastModifiedBy>
  <cp:revision>11</cp:revision>
  <cp:lastPrinted>2024-05-24T12:03:00Z</cp:lastPrinted>
  <dcterms:created xsi:type="dcterms:W3CDTF">2025-02-17T18:22:00Z</dcterms:created>
  <dcterms:modified xsi:type="dcterms:W3CDTF">2025-02-17T18:45:00Z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LastSaved">
    <vt:filetime>2024-05-22T00:00:00Z</vt:filetime>
  </property>
</Properties>
</file>