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Pr="003356C5" w:rsidRDefault="0022330A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</w:rPr>
      </w:pPr>
      <w:r w:rsidRPr="003356C5">
        <w:rPr>
          <w:rFonts w:asciiTheme="minorHAnsi" w:hAnsiTheme="minorHAnsi" w:cstheme="minorHAnsi"/>
        </w:rPr>
        <w:t>MODELO DE</w:t>
      </w:r>
      <w:r w:rsidRPr="003356C5">
        <w:rPr>
          <w:rFonts w:asciiTheme="minorHAnsi" w:hAnsiTheme="minorHAnsi" w:cstheme="minorHAnsi"/>
          <w:spacing w:val="1"/>
        </w:rPr>
        <w:t xml:space="preserve"> </w:t>
      </w:r>
      <w:r w:rsidRPr="003356C5">
        <w:rPr>
          <w:rFonts w:asciiTheme="minorHAnsi" w:hAnsiTheme="minorHAnsi" w:cstheme="minorHAnsi"/>
        </w:rPr>
        <w:t>PROPOSTA</w:t>
      </w:r>
    </w:p>
    <w:p w14:paraId="0454F869" w14:textId="77777777" w:rsidR="00AD374E" w:rsidRPr="003356C5" w:rsidRDefault="00AD374E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</w:rPr>
      </w:pPr>
    </w:p>
    <w:p w14:paraId="4D072D55" w14:textId="77777777" w:rsidR="00BD68E1" w:rsidRPr="003356C5" w:rsidRDefault="00BD68E1">
      <w:pPr>
        <w:pStyle w:val="Corpodetexto"/>
        <w:rPr>
          <w:rFonts w:asciiTheme="minorHAnsi" w:hAnsiTheme="minorHAnsi" w:cstheme="minorHAnsi"/>
          <w:b/>
        </w:rPr>
      </w:pPr>
    </w:p>
    <w:p w14:paraId="2762F723" w14:textId="7852CC2B" w:rsidR="00C86CD8" w:rsidRPr="003356C5" w:rsidRDefault="00250E40" w:rsidP="00C86CD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sz w:val="24"/>
          <w:szCs w:val="24"/>
        </w:rPr>
        <w:t>AO SERVIÇO MUNICIPAL DE ÁGUA E ESGOTO</w:t>
      </w:r>
    </w:p>
    <w:p w14:paraId="1AAFCAB7" w14:textId="6F1A6792" w:rsidR="00C86CD8" w:rsidRPr="003356C5" w:rsidRDefault="00C86CD8" w:rsidP="00C86CD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sz w:val="24"/>
          <w:szCs w:val="24"/>
        </w:rPr>
        <w:t xml:space="preserve">Ref.: Dispensa de Licitação Nº </w:t>
      </w:r>
      <w:r w:rsidR="007D648D" w:rsidRPr="003356C5">
        <w:rPr>
          <w:rFonts w:asciiTheme="minorHAnsi" w:hAnsiTheme="minorHAnsi" w:cstheme="minorHAnsi"/>
          <w:b/>
          <w:bCs/>
          <w:sz w:val="24"/>
          <w:szCs w:val="24"/>
        </w:rPr>
        <w:t>21</w:t>
      </w:r>
      <w:r w:rsidRPr="003356C5">
        <w:rPr>
          <w:rFonts w:asciiTheme="minorHAnsi" w:hAnsiTheme="minorHAnsi" w:cstheme="minorHAnsi"/>
          <w:b/>
          <w:bCs/>
          <w:sz w:val="24"/>
          <w:szCs w:val="24"/>
        </w:rPr>
        <w:t>/202</w:t>
      </w:r>
      <w:r w:rsidR="006B3778" w:rsidRPr="003356C5">
        <w:rPr>
          <w:rFonts w:asciiTheme="minorHAnsi" w:hAnsiTheme="minorHAnsi" w:cstheme="minorHAnsi"/>
          <w:b/>
          <w:bCs/>
          <w:sz w:val="24"/>
          <w:szCs w:val="24"/>
        </w:rPr>
        <w:t>5</w:t>
      </w:r>
    </w:p>
    <w:p w14:paraId="65008F84" w14:textId="77777777" w:rsidR="00C86CD8" w:rsidRPr="003356C5" w:rsidRDefault="00C86CD8" w:rsidP="00C86CD8">
      <w:pPr>
        <w:rPr>
          <w:rFonts w:asciiTheme="minorHAnsi" w:hAnsiTheme="minorHAnsi" w:cstheme="minorHAnsi"/>
          <w:sz w:val="24"/>
          <w:szCs w:val="24"/>
        </w:rPr>
      </w:pPr>
    </w:p>
    <w:p w14:paraId="618EAE44" w14:textId="4253A3C8" w:rsidR="00C86CD8" w:rsidRPr="003356C5" w:rsidRDefault="00C86CD8" w:rsidP="00C86CD8">
      <w:pPr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3356C5">
        <w:rPr>
          <w:rFonts w:asciiTheme="minorHAnsi" w:hAnsiTheme="minorHAnsi" w:cstheme="minorHAnsi"/>
          <w:sz w:val="24"/>
          <w:szCs w:val="24"/>
        </w:rPr>
        <w:t xml:space="preserve">OBJETO: </w:t>
      </w:r>
      <w:r w:rsidR="007D648D" w:rsidRPr="003356C5">
        <w:rPr>
          <w:rFonts w:asciiTheme="minorHAnsi" w:hAnsiTheme="minorHAnsi" w:cstheme="minorHAnsi"/>
          <w:b/>
          <w:bCs/>
          <w:sz w:val="24"/>
          <w:szCs w:val="24"/>
          <w:u w:val="single"/>
        </w:rPr>
        <w:t>Aquisição de tampas de ferro para proteção de acessos às redes de água e esgoto.</w:t>
      </w:r>
    </w:p>
    <w:p w14:paraId="2AE04082" w14:textId="77777777" w:rsidR="00C86CD8" w:rsidRPr="003356C5" w:rsidRDefault="00C86CD8" w:rsidP="00C86CD8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F99725C" w14:textId="5AF19172" w:rsidR="001D52D7" w:rsidRPr="003356C5" w:rsidRDefault="00C86CD8" w:rsidP="001D52D7">
      <w:pPr>
        <w:jc w:val="both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Estimativa da contratação (Valor Global): 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R$ </w:t>
      </w:r>
      <w:r w:rsidR="007D648D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>43.500,00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 (</w:t>
      </w:r>
      <w:r w:rsidR="007D648D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>quarenta e três mil e quinhento reais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>)</w:t>
      </w:r>
    </w:p>
    <w:p w14:paraId="78177EE2" w14:textId="3CC52803" w:rsidR="00C86CD8" w:rsidRPr="003356C5" w:rsidRDefault="00C86CD8" w:rsidP="00C86CD8">
      <w:pPr>
        <w:jc w:val="both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2DF25ECF" w14:textId="77777777" w:rsidR="00C86CD8" w:rsidRPr="003356C5" w:rsidRDefault="00C86CD8" w:rsidP="006B3778">
      <w:pPr>
        <w:pStyle w:val="Textbody"/>
        <w:spacing w:after="0" w:line="240" w:lineRule="auto"/>
        <w:rPr>
          <w:rFonts w:asciiTheme="minorHAnsi" w:hAnsiTheme="minorHAnsi" w:cstheme="minorHAnsi"/>
          <w:b/>
          <w:bCs/>
          <w:color w:val="000000"/>
        </w:rPr>
      </w:pPr>
    </w:p>
    <w:tbl>
      <w:tblPr>
        <w:tblStyle w:val="Tabelacomgrade"/>
        <w:tblW w:w="9340" w:type="dxa"/>
        <w:jc w:val="center"/>
        <w:tblLook w:val="04A0" w:firstRow="1" w:lastRow="0" w:firstColumn="1" w:lastColumn="0" w:noHBand="0" w:noVBand="1"/>
      </w:tblPr>
      <w:tblGrid>
        <w:gridCol w:w="5218"/>
        <w:gridCol w:w="723"/>
        <w:gridCol w:w="1558"/>
        <w:gridCol w:w="1841"/>
      </w:tblGrid>
      <w:tr w:rsidR="006B3778" w:rsidRPr="003356C5" w14:paraId="7BF7BB6D" w14:textId="77777777" w:rsidTr="006B3778">
        <w:trPr>
          <w:jc w:val="center"/>
        </w:trPr>
        <w:tc>
          <w:tcPr>
            <w:tcW w:w="5218" w:type="dxa"/>
          </w:tcPr>
          <w:p w14:paraId="24E40810" w14:textId="77777777" w:rsidR="006B3778" w:rsidRPr="003356C5" w:rsidRDefault="006B3778" w:rsidP="006B3778">
            <w:pPr>
              <w:pStyle w:val="PargrafodaLista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23" w:type="dxa"/>
          </w:tcPr>
          <w:p w14:paraId="5B16167E" w14:textId="77777777" w:rsidR="006B3778" w:rsidRPr="003356C5" w:rsidRDefault="006B3778" w:rsidP="006B3778">
            <w:pPr>
              <w:pStyle w:val="PargrafodaLista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1558" w:type="dxa"/>
          </w:tcPr>
          <w:p w14:paraId="7969C0F4" w14:textId="77777777" w:rsidR="006B3778" w:rsidRPr="003356C5" w:rsidRDefault="006B3778" w:rsidP="006B3778">
            <w:pPr>
              <w:pStyle w:val="PargrafodaLista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841" w:type="dxa"/>
          </w:tcPr>
          <w:p w14:paraId="691C4108" w14:textId="77777777" w:rsidR="006B3778" w:rsidRPr="003356C5" w:rsidRDefault="006B3778" w:rsidP="006B3778">
            <w:pPr>
              <w:pStyle w:val="PargrafodaLista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6B3778" w:rsidRPr="003356C5" w14:paraId="25FCAD28" w14:textId="77777777" w:rsidTr="006B3778">
        <w:trPr>
          <w:jc w:val="center"/>
        </w:trPr>
        <w:tc>
          <w:tcPr>
            <w:tcW w:w="5218" w:type="dxa"/>
          </w:tcPr>
          <w:p w14:paraId="69DE3789" w14:textId="523CC851" w:rsidR="009B7D40" w:rsidRPr="003356C5" w:rsidRDefault="007D648D" w:rsidP="007D648D">
            <w:pPr>
              <w:spacing w:after="160" w:line="259" w:lineRule="auto"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sz w:val="24"/>
                <w:szCs w:val="24"/>
              </w:rPr>
              <w:t>Tampa redonda de ferro fundido com reforço. Acabamento betumado, tamanho da tampa 76cm, tamanho do aro 93cm com espessura de 2cm, aro com tranca, peso 170kg.</w:t>
            </w:r>
          </w:p>
        </w:tc>
        <w:tc>
          <w:tcPr>
            <w:tcW w:w="723" w:type="dxa"/>
          </w:tcPr>
          <w:p w14:paraId="43CB9C3A" w14:textId="77777777" w:rsidR="007D648D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D057530" w14:textId="069CADFE" w:rsidR="006B3778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8" w:type="dxa"/>
          </w:tcPr>
          <w:p w14:paraId="12BF7A64" w14:textId="77777777" w:rsidR="007D648D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6D73ED" w14:textId="75352453" w:rsidR="006B3778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sz w:val="24"/>
                <w:szCs w:val="24"/>
              </w:rPr>
              <w:t>R$ 1.450,00</w:t>
            </w:r>
          </w:p>
        </w:tc>
        <w:tc>
          <w:tcPr>
            <w:tcW w:w="1841" w:type="dxa"/>
          </w:tcPr>
          <w:p w14:paraId="2F40639C" w14:textId="77777777" w:rsidR="007D648D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051B7E" w14:textId="56C71A14" w:rsidR="006B3778" w:rsidRPr="003356C5" w:rsidRDefault="007D648D" w:rsidP="006B3778">
            <w:pPr>
              <w:pStyle w:val="PargrafodaLista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356C5">
              <w:rPr>
                <w:rFonts w:asciiTheme="minorHAnsi" w:hAnsiTheme="minorHAnsi" w:cstheme="minorHAnsi"/>
                <w:sz w:val="24"/>
                <w:szCs w:val="24"/>
              </w:rPr>
              <w:t>R$ 43.500,00</w:t>
            </w:r>
          </w:p>
        </w:tc>
      </w:tr>
    </w:tbl>
    <w:p w14:paraId="610C6321" w14:textId="77777777" w:rsidR="006B3778" w:rsidRPr="003356C5" w:rsidRDefault="006B3778" w:rsidP="006B3778">
      <w:pPr>
        <w:pStyle w:val="PargrafodaLista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B167093" w14:textId="3FF3ADE0" w:rsidR="00C86CD8" w:rsidRPr="003356C5" w:rsidRDefault="00C86CD8" w:rsidP="00C86CD8">
      <w:pPr>
        <w:pStyle w:val="Textbody"/>
        <w:spacing w:after="0" w:line="240" w:lineRule="auto"/>
        <w:jc w:val="both"/>
        <w:rPr>
          <w:rFonts w:asciiTheme="minorHAnsi" w:hAnsiTheme="minorHAnsi" w:cstheme="minorHAnsi"/>
          <w:i/>
          <w:iCs/>
          <w:color w:val="000000"/>
        </w:rPr>
      </w:pPr>
      <w:r w:rsidRPr="003356C5">
        <w:rPr>
          <w:rFonts w:asciiTheme="minorHAnsi" w:hAnsiTheme="minorHAnsi" w:cstheme="minorHAnsi"/>
          <w:i/>
          <w:iCs/>
          <w:color w:val="000000"/>
        </w:rPr>
        <w:t xml:space="preserve">Info: Demais informações sobre </w:t>
      </w:r>
      <w:r w:rsidR="00D53F08" w:rsidRPr="003356C5">
        <w:rPr>
          <w:rFonts w:asciiTheme="minorHAnsi" w:hAnsiTheme="minorHAnsi" w:cstheme="minorHAnsi"/>
          <w:i/>
          <w:iCs/>
          <w:color w:val="000000"/>
        </w:rPr>
        <w:t xml:space="preserve">o objeto, </w:t>
      </w:r>
      <w:r w:rsidRPr="003356C5">
        <w:rPr>
          <w:rFonts w:asciiTheme="minorHAnsi" w:hAnsiTheme="minorHAnsi" w:cstheme="minorHAnsi"/>
          <w:i/>
          <w:iCs/>
          <w:color w:val="000000"/>
        </w:rPr>
        <w:t xml:space="preserve">encaminhar </w:t>
      </w:r>
      <w:r w:rsidR="00D53F08" w:rsidRPr="003356C5">
        <w:rPr>
          <w:rFonts w:asciiTheme="minorHAnsi" w:hAnsiTheme="minorHAnsi" w:cstheme="minorHAnsi"/>
          <w:i/>
          <w:iCs/>
          <w:color w:val="000000"/>
        </w:rPr>
        <w:t>pedido de esclarecimento em</w:t>
      </w:r>
      <w:r w:rsidRPr="003356C5">
        <w:rPr>
          <w:rFonts w:asciiTheme="minorHAnsi" w:hAnsiTheme="minorHAnsi" w:cstheme="minorHAnsi"/>
          <w:i/>
          <w:iCs/>
          <w:color w:val="000000"/>
        </w:rPr>
        <w:t xml:space="preserve"> compras@</w:t>
      </w:r>
      <w:r w:rsidR="00555426" w:rsidRPr="003356C5">
        <w:rPr>
          <w:rFonts w:asciiTheme="minorHAnsi" w:hAnsiTheme="minorHAnsi" w:cstheme="minorHAnsi"/>
          <w:i/>
          <w:iCs/>
          <w:color w:val="000000"/>
        </w:rPr>
        <w:t>samae</w:t>
      </w:r>
      <w:r w:rsidRPr="003356C5">
        <w:rPr>
          <w:rFonts w:asciiTheme="minorHAnsi" w:hAnsiTheme="minorHAnsi" w:cstheme="minorHAnsi"/>
          <w:i/>
          <w:iCs/>
          <w:color w:val="000000"/>
        </w:rPr>
        <w:t>orleans.sc.gov.br.</w:t>
      </w:r>
    </w:p>
    <w:p w14:paraId="06E9AA6C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</w:p>
    <w:p w14:paraId="4D3B9DBE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NOME DA EMPRESA:</w:t>
      </w:r>
    </w:p>
    <w:p w14:paraId="031F57D2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CNPJ:</w:t>
      </w:r>
    </w:p>
    <w:p w14:paraId="6478C5F0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ENDEREÇO:</w:t>
      </w:r>
    </w:p>
    <w:p w14:paraId="084E804E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TELEFONE:</w:t>
      </w:r>
    </w:p>
    <w:p w14:paraId="10558E2A" w14:textId="6DB1F7E2" w:rsidR="004C3227" w:rsidRPr="003356C5" w:rsidRDefault="00C86CD8" w:rsidP="009B7D40">
      <w:pPr>
        <w:pStyle w:val="Textbody"/>
        <w:spacing w:after="0" w:line="240" w:lineRule="auto"/>
        <w:jc w:val="right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(CIDADE), (DATA)</w:t>
      </w:r>
    </w:p>
    <w:p w14:paraId="3C24C59C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2DE2588B" w14:textId="5F7F7809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ASSINATURA DO RESPONSÁVEL LEGAL PELA EMPRESA</w:t>
      </w:r>
    </w:p>
    <w:p w14:paraId="5F6B9E17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3E9CD124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03C72A53" w14:textId="4C14BFE4" w:rsidR="00BD68E1" w:rsidRPr="003356C5" w:rsidRDefault="00C86CD8" w:rsidP="006B3778">
      <w:pPr>
        <w:pStyle w:val="Textbody"/>
        <w:spacing w:after="0" w:line="240" w:lineRule="auto"/>
        <w:rPr>
          <w:rFonts w:asciiTheme="minorHAnsi" w:hAnsiTheme="minorHAnsi" w:cstheme="minorHAnsi"/>
          <w:i/>
          <w:iCs/>
          <w:color w:val="000000"/>
        </w:rPr>
      </w:pPr>
      <w:r w:rsidRPr="003356C5">
        <w:rPr>
          <w:rFonts w:asciiTheme="minorHAnsi" w:hAnsiTheme="minorHAnsi" w:cstheme="minorHAnsi"/>
          <w:i/>
          <w:iCs/>
          <w:color w:val="000000"/>
        </w:rPr>
        <w:t>*PROPOSTA VÁLIDA POR ATÉ 60 DIAS</w:t>
      </w:r>
    </w:p>
    <w:p w14:paraId="626B9996" w14:textId="291ED63E" w:rsidR="007D648D" w:rsidRPr="003356C5" w:rsidRDefault="007D648D" w:rsidP="006B3778">
      <w:pPr>
        <w:pStyle w:val="Textbody"/>
        <w:spacing w:after="0" w:line="240" w:lineRule="auto"/>
        <w:rPr>
          <w:rFonts w:asciiTheme="minorHAnsi" w:hAnsiTheme="minorHAnsi" w:cstheme="minorHAnsi"/>
          <w:i/>
          <w:iCs/>
          <w:color w:val="000000"/>
        </w:rPr>
      </w:pPr>
    </w:p>
    <w:p w14:paraId="0914DFF7" w14:textId="62D8DE74" w:rsidR="007D648D" w:rsidRPr="003356C5" w:rsidRDefault="007D648D" w:rsidP="00EC1E87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DESCRITIVO BASE PARA AS ESPECIFICAÇÕES DO PRODUTO</w:t>
      </w:r>
      <w:r w:rsidR="00EC1E87" w:rsidRPr="003356C5">
        <w:rPr>
          <w:rFonts w:asciiTheme="minorHAnsi" w:hAnsiTheme="minorHAnsi" w:cstheme="minorHAnsi"/>
          <w:color w:val="000000"/>
        </w:rPr>
        <w:t>:</w:t>
      </w:r>
    </w:p>
    <w:p w14:paraId="00087A3F" w14:textId="1F0DD2C8" w:rsidR="007D648D" w:rsidRDefault="00EC1E87" w:rsidP="006B3778">
      <w:pPr>
        <w:pStyle w:val="Textbody"/>
        <w:spacing w:after="0" w:line="240" w:lineRule="auto"/>
        <w:rPr>
          <w:rFonts w:ascii="Arial" w:hAnsi="Arial" w:cs="Arial"/>
          <w:i/>
          <w:iCs/>
          <w:color w:val="000000"/>
        </w:rPr>
      </w:pPr>
      <w:r>
        <w:rPr>
          <w:rFonts w:ascii="Arial"/>
          <w:b/>
          <w:noProof/>
          <w:sz w:val="21"/>
        </w:rPr>
        <w:drawing>
          <wp:anchor distT="0" distB="0" distL="114300" distR="114300" simplePos="0" relativeHeight="251658240" behindDoc="0" locked="0" layoutInCell="1" allowOverlap="1" wp14:anchorId="6DF83144" wp14:editId="60316ABE">
            <wp:simplePos x="0" y="0"/>
            <wp:positionH relativeFrom="page">
              <wp:posOffset>2029985</wp:posOffset>
            </wp:positionH>
            <wp:positionV relativeFrom="paragraph">
              <wp:posOffset>90805</wp:posOffset>
            </wp:positionV>
            <wp:extent cx="3741420" cy="3609892"/>
            <wp:effectExtent l="0" t="0" r="0" b="0"/>
            <wp:wrapNone/>
            <wp:docPr id="110709984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099849" name="Imagem 110709984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3609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CED3A" w14:textId="1023EBBF" w:rsidR="007D648D" w:rsidRDefault="007D648D" w:rsidP="006B3778">
      <w:pPr>
        <w:pStyle w:val="Textbody"/>
        <w:spacing w:after="0" w:line="240" w:lineRule="auto"/>
        <w:rPr>
          <w:rFonts w:ascii="Arial"/>
          <w:b/>
          <w:sz w:val="21"/>
        </w:rPr>
      </w:pPr>
    </w:p>
    <w:p w14:paraId="01C08879" w14:textId="4784BE2A" w:rsidR="007D648D" w:rsidRDefault="007D648D" w:rsidP="007D648D">
      <w:pPr>
        <w:pStyle w:val="Textbody"/>
        <w:spacing w:after="0" w:line="240" w:lineRule="auto"/>
        <w:jc w:val="center"/>
        <w:rPr>
          <w:rFonts w:ascii="Arial"/>
          <w:b/>
          <w:sz w:val="21"/>
        </w:rPr>
      </w:pPr>
    </w:p>
    <w:sectPr w:rsidR="007D648D" w:rsidSect="003356C5">
      <w:headerReference w:type="default" r:id="rId8"/>
      <w:pgSz w:w="11910" w:h="16840"/>
      <w:pgMar w:top="426" w:right="1680" w:bottom="280" w:left="993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711C5"/>
    <w:multiLevelType w:val="hybridMultilevel"/>
    <w:tmpl w:val="395261C2"/>
    <w:lvl w:ilvl="0" w:tplc="6C12578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977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B0636"/>
    <w:rsid w:val="000D5620"/>
    <w:rsid w:val="001626CF"/>
    <w:rsid w:val="00176E1F"/>
    <w:rsid w:val="001D52D7"/>
    <w:rsid w:val="0022330A"/>
    <w:rsid w:val="00250E40"/>
    <w:rsid w:val="002E31DF"/>
    <w:rsid w:val="003356C5"/>
    <w:rsid w:val="00341B56"/>
    <w:rsid w:val="0035396E"/>
    <w:rsid w:val="00385054"/>
    <w:rsid w:val="004242AC"/>
    <w:rsid w:val="004C3227"/>
    <w:rsid w:val="00511AF2"/>
    <w:rsid w:val="00555426"/>
    <w:rsid w:val="005605B0"/>
    <w:rsid w:val="00616F63"/>
    <w:rsid w:val="00695011"/>
    <w:rsid w:val="006B3778"/>
    <w:rsid w:val="006C53F2"/>
    <w:rsid w:val="006C7D47"/>
    <w:rsid w:val="00744686"/>
    <w:rsid w:val="007D648D"/>
    <w:rsid w:val="007E6433"/>
    <w:rsid w:val="008412CA"/>
    <w:rsid w:val="008F1AB1"/>
    <w:rsid w:val="00900524"/>
    <w:rsid w:val="0090437D"/>
    <w:rsid w:val="009B7D40"/>
    <w:rsid w:val="00A613D7"/>
    <w:rsid w:val="00AD374E"/>
    <w:rsid w:val="00B32B43"/>
    <w:rsid w:val="00BD68E1"/>
    <w:rsid w:val="00C114FB"/>
    <w:rsid w:val="00C542DE"/>
    <w:rsid w:val="00C86CD8"/>
    <w:rsid w:val="00CA15E7"/>
    <w:rsid w:val="00D274DC"/>
    <w:rsid w:val="00D53F08"/>
    <w:rsid w:val="00E908BF"/>
    <w:rsid w:val="00EC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6B3778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5</cp:revision>
  <cp:lastPrinted>2024-05-24T12:03:00Z</cp:lastPrinted>
  <dcterms:created xsi:type="dcterms:W3CDTF">2025-10-27T18:25:00Z</dcterms:created>
  <dcterms:modified xsi:type="dcterms:W3CDTF">2025-10-29T11:55:00Z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